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AE1" w:rsidRPr="00296117" w:rsidRDefault="00296117" w:rsidP="0029611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96117">
        <w:rPr>
          <w:rFonts w:ascii="Times New Roman" w:hAnsi="Times New Roman" w:cs="Times New Roman"/>
          <w:sz w:val="28"/>
          <w:szCs w:val="28"/>
        </w:rPr>
        <w:t>Rủi ro dài hạn (có thể xảy ra):</w:t>
      </w:r>
    </w:p>
    <w:p w:rsidR="00296117" w:rsidRDefault="00296117" w:rsidP="0029611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96117">
        <w:rPr>
          <w:rFonts w:ascii="Times New Roman" w:hAnsi="Times New Roman" w:cs="Times New Roman"/>
          <w:sz w:val="28"/>
          <w:szCs w:val="28"/>
        </w:rPr>
        <w:t>Không đạt được mục tiêu chất lượng về số sinh viên bỏ học sau một năm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96117" w:rsidRDefault="00296117" w:rsidP="0029611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96117">
        <w:rPr>
          <w:rFonts w:ascii="Times New Roman" w:hAnsi="Times New Roman" w:cs="Times New Roman"/>
          <w:sz w:val="28"/>
          <w:szCs w:val="28"/>
        </w:rPr>
        <w:t>Tuyển sinh thấp hơn chỉ tiêu 10%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96117" w:rsidRDefault="00296117" w:rsidP="0029611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96117">
        <w:rPr>
          <w:rFonts w:ascii="Times New Roman" w:hAnsi="Times New Roman" w:cs="Times New Roman"/>
          <w:sz w:val="28"/>
          <w:szCs w:val="28"/>
        </w:rPr>
        <w:t>Ngành mới tuyển sinh không đạt chỉ tiêu và cơ hội việc làm thấp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96117" w:rsidRDefault="00296117" w:rsidP="0029611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96117">
        <w:rPr>
          <w:rFonts w:ascii="Times New Roman" w:hAnsi="Times New Roman" w:cs="Times New Roman"/>
          <w:sz w:val="28"/>
          <w:szCs w:val="28"/>
        </w:rPr>
        <w:t>Rủi ro ngắn hạn:</w:t>
      </w:r>
    </w:p>
    <w:p w:rsidR="00296117" w:rsidRDefault="00296117" w:rsidP="0029611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Thiếu nguồn nhân lực (do GV chuyển đơn vị khác/doanh nghiệp có điều kiện tốt hơn);</w:t>
      </w:r>
    </w:p>
    <w:p w:rsidR="00296117" w:rsidRDefault="00296117" w:rsidP="0029611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Chương trình đào tạo không phù hợp;</w:t>
      </w:r>
    </w:p>
    <w:p w:rsidR="00296117" w:rsidRPr="00296117" w:rsidRDefault="00296117" w:rsidP="0029611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96117">
        <w:rPr>
          <w:rFonts w:ascii="Times New Roman" w:hAnsi="Times New Roman" w:cs="Times New Roman"/>
          <w:sz w:val="28"/>
          <w:szCs w:val="28"/>
        </w:rPr>
        <w:t>Cơ hội:</w:t>
      </w:r>
    </w:p>
    <w:p w:rsidR="00296117" w:rsidRDefault="00296117" w:rsidP="0029611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96117">
        <w:rPr>
          <w:rFonts w:ascii="Times New Roman" w:hAnsi="Times New Roman" w:cs="Times New Roman"/>
          <w:sz w:val="28"/>
          <w:szCs w:val="28"/>
        </w:rPr>
        <w:t>Tuyển sinh vượt chỉ tiêu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96117" w:rsidRDefault="00296117" w:rsidP="0029611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96117">
        <w:rPr>
          <w:rFonts w:ascii="Times New Roman" w:hAnsi="Times New Roman" w:cs="Times New Roman"/>
          <w:sz w:val="28"/>
          <w:szCs w:val="28"/>
        </w:rPr>
        <w:t>Tăng số lượng SV tốt nghiệp có việc làm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96117" w:rsidRDefault="00296117" w:rsidP="0029611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96117">
        <w:rPr>
          <w:rFonts w:ascii="Times New Roman" w:hAnsi="Times New Roman" w:cs="Times New Roman"/>
          <w:sz w:val="28"/>
          <w:szCs w:val="28"/>
        </w:rPr>
        <w:t>Thu hút nguồn nhân lực chất lượng cao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96117" w:rsidRDefault="00296117" w:rsidP="0029611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96117">
        <w:rPr>
          <w:rFonts w:ascii="Times New Roman" w:hAnsi="Times New Roman" w:cs="Times New Roman"/>
          <w:sz w:val="28"/>
          <w:szCs w:val="28"/>
        </w:rPr>
        <w:t xml:space="preserve">Sinh viên có thể rút ngắn thời gian đào </w:t>
      </w:r>
      <w:proofErr w:type="gramStart"/>
      <w:r w:rsidRPr="00296117">
        <w:rPr>
          <w:rFonts w:ascii="Times New Roman" w:hAnsi="Times New Roman" w:cs="Times New Roman"/>
          <w:sz w:val="28"/>
          <w:szCs w:val="28"/>
        </w:rPr>
        <w:t>tạo.</w:t>
      </w:r>
      <w:r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96117" w:rsidRPr="00296117" w:rsidRDefault="00296117" w:rsidP="0029611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</w:p>
    <w:p w:rsidR="00296117" w:rsidRPr="00296117" w:rsidRDefault="00296117" w:rsidP="00296117">
      <w:pPr>
        <w:rPr>
          <w:rFonts w:ascii="Times New Roman" w:hAnsi="Times New Roman" w:cs="Times New Roman"/>
          <w:sz w:val="28"/>
          <w:szCs w:val="28"/>
        </w:rPr>
      </w:pPr>
    </w:p>
    <w:sectPr w:rsidR="00296117" w:rsidRPr="00296117" w:rsidSect="009C61C0">
      <w:pgSz w:w="12240" w:h="15840"/>
      <w:pgMar w:top="1418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E6B92"/>
    <w:multiLevelType w:val="hybridMultilevel"/>
    <w:tmpl w:val="073E4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1243D"/>
    <w:multiLevelType w:val="hybridMultilevel"/>
    <w:tmpl w:val="B5C4A522"/>
    <w:lvl w:ilvl="0" w:tplc="EC70109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093C14"/>
    <w:multiLevelType w:val="hybridMultilevel"/>
    <w:tmpl w:val="D6BCA21C"/>
    <w:lvl w:ilvl="0" w:tplc="3E50D6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117"/>
    <w:rsid w:val="00296117"/>
    <w:rsid w:val="00396AE1"/>
    <w:rsid w:val="009C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61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61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CHU.THIEN-PC</dc:creator>
  <cp:lastModifiedBy>CHU.THIEN-PC</cp:lastModifiedBy>
  <cp:revision>2</cp:revision>
  <dcterms:created xsi:type="dcterms:W3CDTF">2019-05-17T04:20:00Z</dcterms:created>
  <dcterms:modified xsi:type="dcterms:W3CDTF">2019-05-17T06:26:00Z</dcterms:modified>
</cp:coreProperties>
</file>